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21B07574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24D31257" w:rsidR="00D001FF" w:rsidRPr="00FE0426" w:rsidRDefault="00634F30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34F3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41881D69" w14:textId="7B5D957E" w:rsidR="00D001FF" w:rsidRDefault="00D001FF" w:rsidP="00634F3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19B929A1" w14:textId="77777777" w:rsidR="00634F30" w:rsidRPr="00FE0426" w:rsidRDefault="00634F30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9DBC7B2" w:rsidR="00D001FF" w:rsidRPr="00FE0426" w:rsidRDefault="00634F30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bookmarkEnd w:id="0"/>
    <w:p w14:paraId="15B82157" w14:textId="089C6F46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46591FD" w14:textId="77777777" w:rsidR="00634F30" w:rsidRPr="00AA20D6" w:rsidRDefault="00634F30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269692B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81192224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14:paraId="67F83348" w14:textId="77777777" w:rsidR="0077088E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5559C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спільну сумісну</w:t>
      </w:r>
      <w:r w:rsidR="006B0F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власність</w:t>
      </w:r>
    </w:p>
    <w:p w14:paraId="419B9637" w14:textId="3165DF03" w:rsidR="00A149BC" w:rsidRPr="0077088E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ілянки</w:t>
      </w:r>
      <w:r w:rsidR="0039468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201225376"/>
      <w:bookmarkStart w:id="3" w:name="_Hlk204346575"/>
      <w:r w:rsidR="0045506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9456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2B088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37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r w:rsidR="008769A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bookmarkEnd w:id="3"/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29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F3ADCA" w14:textId="5977CFA3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вул. 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Соснова</w:t>
      </w:r>
      <w:r w:rsidR="007708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38-Г</w:t>
      </w:r>
      <w:r w:rsidR="00F71EC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, </w:t>
      </w:r>
      <w:r w:rsidR="00B7385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селище Ворзель</w:t>
      </w:r>
    </w:p>
    <w:p w14:paraId="736A6EC2" w14:textId="20C74D6B" w:rsidR="0077088E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Савущук</w:t>
      </w:r>
      <w:proofErr w:type="spellEnd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Наталії Іванівні</w:t>
      </w:r>
      <w:r w:rsidR="007708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</w:t>
      </w:r>
    </w:p>
    <w:p w14:paraId="5B82F4D1" w14:textId="604245B2" w:rsidR="006126D7" w:rsidRDefault="0077088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proofErr w:type="spellStart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Бурцевій</w:t>
      </w:r>
      <w:proofErr w:type="spellEnd"/>
      <w:r w:rsidR="00B7385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Оксані Анатоліївні</w:t>
      </w:r>
    </w:p>
    <w:p w14:paraId="6978A5D0" w14:textId="77777777" w:rsidR="00634F30" w:rsidRPr="008300DD" w:rsidRDefault="00634F30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9F6D0AA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4" w:name="_Hlk165276208"/>
      <w:bookmarkEnd w:id="1"/>
    </w:p>
    <w:p w14:paraId="1CAFE253" w14:textId="49440C26" w:rsidR="006126D7" w:rsidRPr="0091172F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5" w:name="_Hlk181280875"/>
      <w:bookmarkStart w:id="6" w:name="_Hlk181192233"/>
      <w:bookmarkEnd w:id="4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7" w:name="_Hlk165276516"/>
      <w:proofErr w:type="spellStart"/>
      <w:r w:rsidR="00B73852" w:rsidRPr="0091172F">
        <w:rPr>
          <w:rFonts w:ascii="Times New Roman" w:eastAsia="Times New Roman" w:hAnsi="Times New Roman" w:cs="Times New Roman"/>
          <w:lang w:val="uk-UA" w:eastAsia="ru-RU"/>
        </w:rPr>
        <w:t>Савущук</w:t>
      </w:r>
      <w:proofErr w:type="spellEnd"/>
      <w:r w:rsidR="00B73852" w:rsidRPr="0091172F">
        <w:rPr>
          <w:rFonts w:ascii="Times New Roman" w:eastAsia="Times New Roman" w:hAnsi="Times New Roman" w:cs="Times New Roman"/>
          <w:lang w:val="uk-UA" w:eastAsia="ru-RU"/>
        </w:rPr>
        <w:t xml:space="preserve"> Наталії Іванівни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953EE6" w:rsidRPr="0091172F">
        <w:rPr>
          <w:rFonts w:ascii="Times New Roman" w:eastAsia="Times New Roman" w:hAnsi="Times New Roman" w:cs="Times New Roman"/>
          <w:lang w:val="uk-UA" w:eastAsia="ru-RU"/>
        </w:rPr>
        <w:t>Бурцев</w:t>
      </w:r>
      <w:r w:rsidR="00443DCC" w:rsidRPr="0091172F">
        <w:rPr>
          <w:rFonts w:ascii="Times New Roman" w:eastAsia="Times New Roman" w:hAnsi="Times New Roman" w:cs="Times New Roman"/>
          <w:lang w:val="uk-UA" w:eastAsia="ru-RU"/>
        </w:rPr>
        <w:t>ої</w:t>
      </w:r>
      <w:proofErr w:type="spellEnd"/>
      <w:r w:rsidR="00953EE6" w:rsidRPr="0091172F">
        <w:rPr>
          <w:rFonts w:ascii="Times New Roman" w:eastAsia="Times New Roman" w:hAnsi="Times New Roman" w:cs="Times New Roman"/>
          <w:lang w:val="uk-UA" w:eastAsia="ru-RU"/>
        </w:rPr>
        <w:t xml:space="preserve"> Оксан</w:t>
      </w:r>
      <w:r w:rsidR="00443DCC" w:rsidRPr="0091172F">
        <w:rPr>
          <w:rFonts w:ascii="Times New Roman" w:eastAsia="Times New Roman" w:hAnsi="Times New Roman" w:cs="Times New Roman"/>
          <w:lang w:val="uk-UA" w:eastAsia="ru-RU"/>
        </w:rPr>
        <w:t>и</w:t>
      </w:r>
      <w:r w:rsidR="00953EE6" w:rsidRPr="0091172F">
        <w:rPr>
          <w:rFonts w:ascii="Times New Roman" w:eastAsia="Times New Roman" w:hAnsi="Times New Roman" w:cs="Times New Roman"/>
          <w:lang w:val="uk-UA" w:eastAsia="ru-RU"/>
        </w:rPr>
        <w:t xml:space="preserve"> Анатоліївни </w:t>
      </w:r>
      <w:r w:rsidR="006C51D9" w:rsidRPr="0091172F">
        <w:rPr>
          <w:rFonts w:ascii="Times New Roman" w:hAnsi="Times New Roman" w:cs="Times New Roman"/>
          <w:lang w:val="uk-UA"/>
        </w:rPr>
        <w:t>від імені яких діє Опанасюк Андрій Леонідович на підставі довіренос</w:t>
      </w:r>
      <w:r w:rsidR="00FA5785">
        <w:rPr>
          <w:rFonts w:ascii="Times New Roman" w:hAnsi="Times New Roman" w:cs="Times New Roman"/>
          <w:lang w:val="uk-UA"/>
        </w:rPr>
        <w:t>тей</w:t>
      </w:r>
      <w:r w:rsidR="006C51D9" w:rsidRPr="0091172F">
        <w:rPr>
          <w:rFonts w:ascii="Times New Roman" w:hAnsi="Times New Roman" w:cs="Times New Roman"/>
          <w:lang w:val="uk-UA"/>
        </w:rPr>
        <w:t xml:space="preserve"> від </w:t>
      </w:r>
      <w:r w:rsidR="00443DCC" w:rsidRPr="0091172F">
        <w:rPr>
          <w:rFonts w:ascii="Times New Roman" w:hAnsi="Times New Roman" w:cs="Times New Roman"/>
          <w:lang w:val="uk-UA"/>
        </w:rPr>
        <w:t>07.11.2024 року</w:t>
      </w:r>
      <w:r w:rsidR="006C51D9" w:rsidRPr="0091172F">
        <w:rPr>
          <w:rFonts w:ascii="Times New Roman" w:hAnsi="Times New Roman" w:cs="Times New Roman"/>
          <w:lang w:val="uk-UA"/>
        </w:rPr>
        <w:t>, посвідчен</w:t>
      </w:r>
      <w:r w:rsidR="00FA5785">
        <w:rPr>
          <w:rFonts w:ascii="Times New Roman" w:hAnsi="Times New Roman" w:cs="Times New Roman"/>
          <w:lang w:val="uk-UA"/>
        </w:rPr>
        <w:t>і</w:t>
      </w:r>
      <w:r w:rsidR="006C51D9" w:rsidRPr="0091172F">
        <w:rPr>
          <w:rFonts w:ascii="Times New Roman" w:hAnsi="Times New Roman" w:cs="Times New Roman"/>
          <w:lang w:val="uk-UA"/>
        </w:rPr>
        <w:t xml:space="preserve"> приватним нотаріусом </w:t>
      </w:r>
      <w:r w:rsidR="00443DCC" w:rsidRPr="0091172F">
        <w:rPr>
          <w:rFonts w:ascii="Times New Roman" w:hAnsi="Times New Roman" w:cs="Times New Roman"/>
          <w:lang w:val="uk-UA"/>
        </w:rPr>
        <w:t>Хмельницького міського нотаріального округу</w:t>
      </w:r>
      <w:r w:rsidR="006C51D9" w:rsidRPr="0091172F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443DCC" w:rsidRPr="0091172F">
        <w:rPr>
          <w:rFonts w:ascii="Times New Roman" w:hAnsi="Times New Roman" w:cs="Times New Roman"/>
          <w:lang w:val="uk-UA"/>
        </w:rPr>
        <w:t>Федосєєво</w:t>
      </w:r>
      <w:r w:rsidR="00926B28">
        <w:rPr>
          <w:rFonts w:ascii="Times New Roman" w:hAnsi="Times New Roman" w:cs="Times New Roman"/>
          <w:lang w:val="uk-UA"/>
        </w:rPr>
        <w:t>ю</w:t>
      </w:r>
      <w:proofErr w:type="spellEnd"/>
      <w:r w:rsidR="00443DCC" w:rsidRPr="0091172F">
        <w:rPr>
          <w:rFonts w:ascii="Times New Roman" w:hAnsi="Times New Roman" w:cs="Times New Roman"/>
          <w:lang w:val="uk-UA"/>
        </w:rPr>
        <w:t xml:space="preserve"> О.О.</w:t>
      </w:r>
      <w:r w:rsidR="006C51D9" w:rsidRPr="0091172F">
        <w:rPr>
          <w:rFonts w:ascii="Times New Roman" w:hAnsi="Times New Roman" w:cs="Times New Roman"/>
          <w:lang w:val="uk-UA"/>
        </w:rPr>
        <w:t>, що зареєстрована в реєстрі за №</w:t>
      </w:r>
      <w:r w:rsidR="00443DCC" w:rsidRPr="0091172F">
        <w:rPr>
          <w:rFonts w:ascii="Times New Roman" w:hAnsi="Times New Roman" w:cs="Times New Roman"/>
          <w:lang w:val="uk-UA"/>
        </w:rPr>
        <w:t>1535</w:t>
      </w:r>
      <w:r w:rsidR="00926B28">
        <w:rPr>
          <w:rFonts w:ascii="Times New Roman" w:hAnsi="Times New Roman" w:cs="Times New Roman"/>
          <w:lang w:val="uk-UA"/>
        </w:rPr>
        <w:t>2</w:t>
      </w:r>
      <w:r w:rsidR="006C51D9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8" w:name="_Hlk165276905"/>
      <w:bookmarkEnd w:id="7"/>
      <w:r w:rsidR="00926B28">
        <w:rPr>
          <w:rFonts w:ascii="Times New Roman" w:eastAsia="Times New Roman" w:hAnsi="Times New Roman" w:cs="Times New Roman"/>
          <w:lang w:val="uk-UA" w:eastAsia="ru-RU"/>
        </w:rPr>
        <w:t xml:space="preserve">та №15353 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 (на місцевості)</w:t>
      </w:r>
      <w:r w:rsidR="00BB3BEE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91172F">
        <w:rPr>
          <w:rFonts w:ascii="Times New Roman" w:eastAsia="Times New Roman" w:hAnsi="Times New Roman" w:cs="Times New Roman"/>
          <w:lang w:val="uk-UA" w:eastAsia="ru-RU"/>
        </w:rPr>
        <w:t>у</w:t>
      </w:r>
      <w:r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B74127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спільну сумісну</w:t>
      </w:r>
      <w:r w:rsidR="006B0FCC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741036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>(к. н.</w:t>
      </w:r>
      <w:r w:rsidR="00741036" w:rsidRPr="0091172F">
        <w:rPr>
          <w:rFonts w:ascii="Times New Roman" w:eastAsia="Times New Roman" w:hAnsi="Times New Roman" w:cs="Times New Roman"/>
          <w:b/>
          <w:color w:val="000000"/>
          <w:lang w:val="uk-UA" w:eastAsia="ru-RU"/>
        </w:rPr>
        <w:t xml:space="preserve"> 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32</w:t>
      </w:r>
      <w:r w:rsidR="002B0883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10</w:t>
      </w:r>
      <w:r w:rsidR="00443DC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9456</w:t>
      </w:r>
      <w:r w:rsidR="002300A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00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2B0883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443DC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37</w:t>
      </w:r>
      <w:r w:rsidR="00741036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:00</w:t>
      </w:r>
      <w:r w:rsidR="00443DCC" w:rsidRPr="0091172F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29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>)</w:t>
      </w:r>
      <w:r w:rsidR="00FE46E5" w:rsidRPr="0091172F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41036" w:rsidRPr="0091172F">
        <w:rPr>
          <w:rFonts w:ascii="Times New Roman" w:hAnsi="Times New Roman" w:cs="Times New Roman"/>
          <w:lang w:val="uk-UA" w:eastAsia="zh-CN"/>
        </w:rPr>
        <w:t>площею 0,</w:t>
      </w:r>
      <w:r w:rsidR="00443DCC" w:rsidRPr="0091172F">
        <w:rPr>
          <w:rFonts w:ascii="Times New Roman" w:hAnsi="Times New Roman" w:cs="Times New Roman"/>
          <w:lang w:val="uk-UA" w:eastAsia="zh-CN"/>
        </w:rPr>
        <w:t>1168</w:t>
      </w:r>
      <w:r w:rsidR="00741036" w:rsidRPr="0091172F">
        <w:rPr>
          <w:rFonts w:ascii="Times New Roman" w:hAnsi="Times New Roman" w:cs="Times New Roman"/>
          <w:lang w:val="uk-UA" w:eastAsia="zh-CN"/>
        </w:rPr>
        <w:t xml:space="preserve"> га</w:t>
      </w:r>
      <w:r w:rsidR="002B0883" w:rsidRPr="0091172F">
        <w:rPr>
          <w:rFonts w:ascii="Times New Roman" w:hAnsi="Times New Roman" w:cs="Times New Roman"/>
          <w:lang w:val="uk-UA" w:eastAsia="zh-CN"/>
        </w:rPr>
        <w:t>,</w:t>
      </w:r>
      <w:r w:rsidR="00741036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>для будівництва та обслуговування житлового будинку, господарських будівель і споруд (присадибна ділянка)</w:t>
      </w:r>
      <w:bookmarkEnd w:id="8"/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91172F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FF017F" w:rsidRPr="0091172F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Соснова, 38-Г</w:t>
      </w:r>
      <w:r w:rsidR="00F71ECE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селище Ворзель</w:t>
      </w:r>
      <w:r w:rsidR="002614E9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460164943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2025 </w:t>
      </w:r>
      <w:r w:rsidR="00602392">
        <w:rPr>
          <w:rFonts w:ascii="Times New Roman" w:eastAsia="Times New Roman" w:hAnsi="Times New Roman" w:cs="Times New Roman"/>
          <w:lang w:val="uk-UA" w:eastAsia="ru-RU"/>
        </w:rPr>
        <w:t xml:space="preserve">                    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від </w:t>
      </w:r>
      <w:r w:rsidR="00FA5785">
        <w:rPr>
          <w:rFonts w:ascii="Times New Roman" w:eastAsia="Times New Roman" w:hAnsi="Times New Roman" w:cs="Times New Roman"/>
          <w:lang w:val="uk-UA" w:eastAsia="ru-RU"/>
        </w:rPr>
        <w:t>20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.08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.2025, витяг з Державного реєстру речових прав №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424110268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25.04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>.2025</w:t>
      </w:r>
      <w:r w:rsidR="004B12D9" w:rsidRPr="0091172F">
        <w:rPr>
          <w:rFonts w:ascii="Times New Roman" w:eastAsia="Times New Roman" w:hAnsi="Times New Roman" w:cs="Times New Roman"/>
          <w:lang w:val="uk-UA" w:eastAsia="ru-RU"/>
        </w:rPr>
        <w:t xml:space="preserve"> р.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 та витяг з Державного реєстру речових прав №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424109878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697988" w:rsidRPr="0091172F">
        <w:rPr>
          <w:rFonts w:ascii="Times New Roman" w:eastAsia="Times New Roman" w:hAnsi="Times New Roman" w:cs="Times New Roman"/>
          <w:lang w:val="uk-UA" w:eastAsia="ru-RU"/>
        </w:rPr>
        <w:t>25.04</w:t>
      </w:r>
      <w:r w:rsidR="002300AC" w:rsidRPr="0091172F">
        <w:rPr>
          <w:rFonts w:ascii="Times New Roman" w:eastAsia="Times New Roman" w:hAnsi="Times New Roman" w:cs="Times New Roman"/>
          <w:lang w:val="uk-UA" w:eastAsia="ru-RU"/>
        </w:rPr>
        <w:t>.2025 р</w:t>
      </w:r>
      <w:r w:rsidR="00FA5785">
        <w:rPr>
          <w:rFonts w:ascii="Times New Roman" w:eastAsia="Times New Roman" w:hAnsi="Times New Roman" w:cs="Times New Roman"/>
          <w:lang w:val="uk-UA" w:eastAsia="ru-RU"/>
        </w:rPr>
        <w:t>.</w:t>
      </w:r>
      <w:r w:rsidR="00C32123" w:rsidRPr="0091172F">
        <w:rPr>
          <w:rFonts w:ascii="Times New Roman" w:eastAsia="Times New Roman" w:hAnsi="Times New Roman" w:cs="Times New Roman"/>
          <w:lang w:val="uk-UA" w:eastAsia="ru-RU"/>
        </w:rPr>
        <w:t xml:space="preserve"> на об'єкт нерухомого майна, що знаходиться на даній земельній ділянці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пропозицію постійної комісії ради </w:t>
      </w:r>
      <w:r w:rsidR="00633B67" w:rsidRPr="0091172F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1172F">
        <w:rPr>
          <w:rFonts w:ascii="Times New Roman" w:eastAsia="Times New Roman" w:hAnsi="Times New Roman" w:cs="Times New Roman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5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6"/>
      <w:r w:rsidRPr="0091172F">
        <w:rPr>
          <w:rFonts w:ascii="Times New Roman" w:eastAsia="Times New Roman" w:hAnsi="Times New Roman" w:cs="Times New Roman"/>
          <w:lang w:val="uk-UA" w:eastAsia="ru-RU"/>
        </w:rPr>
        <w:t>міська рада</w:t>
      </w: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6683C3A0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обслуговування житлового будинку, господарських будівель і споруд (присадибна ділянка), розташованої за адресою: 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Соснова, 38-Г</w:t>
      </w:r>
      <w:r w:rsidR="002300A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селище Ворзель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="00485AC3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11447F49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спільну сумісну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proofErr w:type="spellStart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Савущук</w:t>
      </w:r>
      <w:proofErr w:type="spellEnd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Наталії Іванівни</w:t>
      </w:r>
      <w:r w:rsidR="005D3300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9C075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гр. </w:t>
      </w:r>
      <w:proofErr w:type="spellStart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Бурцевій</w:t>
      </w:r>
      <w:proofErr w:type="spellEnd"/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Оксані Анатоліївні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9C075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91172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91172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земельну ділянку за адресою: </w:t>
      </w:r>
      <w:r w:rsidR="0091172F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вул.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Соснова, 38-Г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селище Ворзель</w:t>
      </w:r>
      <w:r w:rsidR="002614E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69798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1168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га, (к. н.</w:t>
      </w:r>
      <w:r w:rsidR="00BB6211" w:rsidRPr="00B7412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9456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00:01:0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37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29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цільове призначення</w:t>
      </w:r>
      <w:r w:rsidR="00483C99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5389943D" w14:textId="067D5066" w:rsidR="00DA4A95" w:rsidRPr="00B74127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B74127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спільної сумісної</w:t>
      </w:r>
      <w:r w:rsidR="006B0FCC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власності на земельну ділянку (к. н.</w:t>
      </w:r>
      <w:r w:rsidR="008769A6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 xml:space="preserve"> 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3210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9456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00:01:0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37</w:t>
      </w:r>
      <w:r w:rsidR="00697988" w:rsidRPr="00B74127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:00</w:t>
      </w:r>
      <w:r w:rsidR="00697988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val="uk-UA" w:eastAsia="ru-RU"/>
        </w:rPr>
        <w:t>29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), виникає з моменту державної реєстрації цього права та оформлюється відповідно до Закону України</w:t>
      </w:r>
      <w:r w:rsidR="008769A6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«Про державну реєстрацію речових прав на нерухоме майно та їх обтяжень».</w:t>
      </w:r>
    </w:p>
    <w:p w14:paraId="6008CFA2" w14:textId="607C263B" w:rsidR="00DA4A95" w:rsidRPr="00B74127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8769A6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proofErr w:type="spellStart"/>
      <w:r w:rsidR="0069798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Савущук</w:t>
      </w:r>
      <w:proofErr w:type="spellEnd"/>
      <w:r w:rsidR="00697988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91172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Н.І.</w:t>
      </w:r>
      <w:r w:rsidR="00B74127" w:rsidRPr="00B74127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та гр. </w:t>
      </w:r>
      <w:proofErr w:type="spellStart"/>
      <w:r w:rsidR="0091172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Бурцевій</w:t>
      </w:r>
      <w:proofErr w:type="spellEnd"/>
      <w:r w:rsidR="0091172F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О.А.</w:t>
      </w: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B74127" w:rsidRDefault="00DA4A95" w:rsidP="00602392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57FE26F9" w14:textId="503CF5A3" w:rsidR="00DA4A95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4DA85996" w14:textId="77777777" w:rsidR="00634F30" w:rsidRDefault="00634F30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4BAB0769" w14:textId="79E42717" w:rsidR="006126D7" w:rsidRPr="00016A12" w:rsidRDefault="00634F30" w:rsidP="006126D7">
      <w:pPr>
        <w:rPr>
          <w:lang w:val="uk-UA"/>
        </w:rPr>
      </w:pPr>
      <w:r w:rsidRPr="00634F3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7B4825C7" w14:textId="56BE140D" w:rsidR="00C02D91" w:rsidRDefault="00C02D91" w:rsidP="00602392">
      <w:pPr>
        <w:spacing w:after="0" w:line="240" w:lineRule="auto"/>
      </w:pPr>
    </w:p>
    <w:p w14:paraId="551423BE" w14:textId="3EF4D240" w:rsidR="003D3C55" w:rsidRDefault="003D3C55" w:rsidP="00602392">
      <w:pPr>
        <w:spacing w:after="0" w:line="240" w:lineRule="auto"/>
      </w:pPr>
    </w:p>
    <w:p w14:paraId="5132C01C" w14:textId="77777777" w:rsidR="00602392" w:rsidRDefault="00602392" w:rsidP="00602392">
      <w:pPr>
        <w:spacing w:after="0" w:line="240" w:lineRule="auto"/>
      </w:pPr>
    </w:p>
    <w:p w14:paraId="4325A832" w14:textId="3C157946" w:rsidR="00317963" w:rsidRDefault="006023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602392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2392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            ________________              </w:t>
      </w:r>
      <w:proofErr w:type="spellStart"/>
      <w:r w:rsidRPr="00602392">
        <w:rPr>
          <w:rFonts w:ascii="Times New Roman" w:eastAsia="Calibri" w:hAnsi="Times New Roman" w:cs="Times New Roman"/>
          <w:b/>
          <w:sz w:val="24"/>
          <w:szCs w:val="24"/>
        </w:rPr>
        <w:t>Дмитро</w:t>
      </w:r>
      <w:proofErr w:type="spellEnd"/>
      <w:r w:rsidRPr="00602392">
        <w:rPr>
          <w:rFonts w:ascii="Times New Roman" w:eastAsia="Calibri" w:hAnsi="Times New Roman" w:cs="Times New Roman"/>
          <w:b/>
          <w:sz w:val="24"/>
          <w:szCs w:val="24"/>
        </w:rPr>
        <w:t xml:space="preserve"> ЧЕЙЧУК</w:t>
      </w:r>
    </w:p>
    <w:p w14:paraId="16B24E06" w14:textId="449E1956" w:rsidR="00317963" w:rsidRPr="00634F30" w:rsidRDefault="00634F30" w:rsidP="00634F30">
      <w:pPr>
        <w:spacing w:after="0" w:line="240" w:lineRule="auto"/>
        <w:rPr>
          <w:rFonts w:ascii="Times New Roman" w:eastAsia="Calibri" w:hAnsi="Times New Roman" w:cs="Times New Roman"/>
          <w:b/>
          <w:iCs/>
          <w:lang w:val="uk-UA"/>
        </w:rPr>
      </w:pP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 xml:space="preserve">        </w:t>
      </w:r>
      <w:r w:rsidRPr="00634F30">
        <w:rPr>
          <w:rFonts w:ascii="Times New Roman" w:eastAsia="Calibri" w:hAnsi="Times New Roman" w:cs="Times New Roman"/>
          <w:b/>
          <w:iCs/>
          <w:lang w:val="uk-UA"/>
        </w:rPr>
        <w:t>16.09.2025</w:t>
      </w:r>
    </w:p>
    <w:p w14:paraId="5167F713" w14:textId="5B7019B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968C97" w14:textId="77777777" w:rsidR="00634F30" w:rsidRDefault="00634F30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6F454B1E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015C809D" w:rsidR="00317963" w:rsidRDefault="00317963" w:rsidP="005F0D9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</w:t>
      </w:r>
      <w:r w:rsidR="005F0D9E">
        <w:rPr>
          <w:rFonts w:ascii="Times New Roman" w:eastAsia="Calibri" w:hAnsi="Times New Roman" w:cs="Times New Roman"/>
          <w:b/>
          <w:sz w:val="24"/>
          <w:szCs w:val="24"/>
        </w:rPr>
        <w:t>        </w:t>
      </w:r>
      <w:r w:rsidR="005F0D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F0D9E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="005F0D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4C744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</w:t>
      </w:r>
      <w:r w:rsidR="00B5295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ИЖЕНКО</w:t>
      </w:r>
    </w:p>
    <w:p w14:paraId="4E6B2DF4" w14:textId="668ED6EF" w:rsidR="00317963" w:rsidRDefault="00634F30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Cs/>
          <w:lang w:val="uk-UA"/>
        </w:rPr>
        <w:t>16.09.2025</w:t>
      </w:r>
      <w:r w:rsidR="00317963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="00317963">
        <w:rPr>
          <w:rFonts w:ascii="Calibri" w:eastAsia="Calibri" w:hAnsi="Calibri" w:cs="Times New Roman"/>
          <w:b/>
          <w:i/>
        </w:rPr>
        <w:br/>
      </w:r>
    </w:p>
    <w:p w14:paraId="10D87794" w14:textId="77777777" w:rsidR="00634F30" w:rsidRDefault="00634F30" w:rsidP="005F0D9E">
      <w:pPr>
        <w:tabs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7BEF282" w14:textId="7E8E37A2" w:rsidR="00602392" w:rsidRPr="00602392" w:rsidRDefault="00634F30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02392"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536A4954" w14:textId="1A3DD18A" w:rsidR="00602392" w:rsidRPr="00602392" w:rsidRDefault="00602392" w:rsidP="0060239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00CED864" w14:textId="0372CF7E" w:rsidR="00317963" w:rsidRDefault="00602392" w:rsidP="00D75E46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023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_________________          </w:t>
      </w:r>
      <w:r w:rsidR="00634F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D7B9913" w14:textId="469637F5" w:rsidR="00317963" w:rsidRPr="00634F30" w:rsidRDefault="00634F30" w:rsidP="00317963">
      <w:pPr>
        <w:rPr>
          <w:rFonts w:ascii="Times New Roman" w:hAnsi="Times New Roman" w:cs="Times New Roman"/>
          <w:b/>
          <w:bCs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634F30">
        <w:rPr>
          <w:rFonts w:ascii="Times New Roman" w:hAnsi="Times New Roman" w:cs="Times New Roman"/>
          <w:b/>
          <w:bCs/>
          <w:lang w:val="uk-UA"/>
        </w:rPr>
        <w:t>16.09.2025</w:t>
      </w:r>
    </w:p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91172F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6A12"/>
    <w:rsid w:val="000369C8"/>
    <w:rsid w:val="00065CEE"/>
    <w:rsid w:val="000664FB"/>
    <w:rsid w:val="000703E0"/>
    <w:rsid w:val="000A1370"/>
    <w:rsid w:val="00113B70"/>
    <w:rsid w:val="001434E8"/>
    <w:rsid w:val="001B55F4"/>
    <w:rsid w:val="001E4397"/>
    <w:rsid w:val="002064B0"/>
    <w:rsid w:val="0022651F"/>
    <w:rsid w:val="002300AC"/>
    <w:rsid w:val="002614E9"/>
    <w:rsid w:val="00277054"/>
    <w:rsid w:val="002B0883"/>
    <w:rsid w:val="002F5A1A"/>
    <w:rsid w:val="00317963"/>
    <w:rsid w:val="0039468A"/>
    <w:rsid w:val="003C1D8A"/>
    <w:rsid w:val="003D3C55"/>
    <w:rsid w:val="003E592C"/>
    <w:rsid w:val="003F0B92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51978"/>
    <w:rsid w:val="005559CF"/>
    <w:rsid w:val="005667CC"/>
    <w:rsid w:val="00591BD7"/>
    <w:rsid w:val="005A10D5"/>
    <w:rsid w:val="005D3300"/>
    <w:rsid w:val="005F0D9E"/>
    <w:rsid w:val="005F2F80"/>
    <w:rsid w:val="00602392"/>
    <w:rsid w:val="00603E79"/>
    <w:rsid w:val="006126D7"/>
    <w:rsid w:val="0062074F"/>
    <w:rsid w:val="00633B67"/>
    <w:rsid w:val="00634F30"/>
    <w:rsid w:val="00642CD6"/>
    <w:rsid w:val="00643264"/>
    <w:rsid w:val="00643734"/>
    <w:rsid w:val="00697988"/>
    <w:rsid w:val="006B0FCC"/>
    <w:rsid w:val="006C4026"/>
    <w:rsid w:val="006C51D9"/>
    <w:rsid w:val="006F3F94"/>
    <w:rsid w:val="006F7B70"/>
    <w:rsid w:val="006F7DD5"/>
    <w:rsid w:val="007015D5"/>
    <w:rsid w:val="00717227"/>
    <w:rsid w:val="00741036"/>
    <w:rsid w:val="00746D54"/>
    <w:rsid w:val="0077088E"/>
    <w:rsid w:val="007A05CE"/>
    <w:rsid w:val="007C447A"/>
    <w:rsid w:val="007E6937"/>
    <w:rsid w:val="008769A6"/>
    <w:rsid w:val="008C5441"/>
    <w:rsid w:val="008F3F7B"/>
    <w:rsid w:val="00910BDF"/>
    <w:rsid w:val="0091172F"/>
    <w:rsid w:val="00926B28"/>
    <w:rsid w:val="00953EE6"/>
    <w:rsid w:val="009C0751"/>
    <w:rsid w:val="00A149BC"/>
    <w:rsid w:val="00A33ECD"/>
    <w:rsid w:val="00A53F26"/>
    <w:rsid w:val="00A57927"/>
    <w:rsid w:val="00AA20D6"/>
    <w:rsid w:val="00AD1C2B"/>
    <w:rsid w:val="00AD6E29"/>
    <w:rsid w:val="00B00614"/>
    <w:rsid w:val="00B5295C"/>
    <w:rsid w:val="00B56F67"/>
    <w:rsid w:val="00B73852"/>
    <w:rsid w:val="00B74127"/>
    <w:rsid w:val="00B80B25"/>
    <w:rsid w:val="00BB3BEE"/>
    <w:rsid w:val="00BB6211"/>
    <w:rsid w:val="00C02D91"/>
    <w:rsid w:val="00C32123"/>
    <w:rsid w:val="00C6609F"/>
    <w:rsid w:val="00C664D8"/>
    <w:rsid w:val="00CE6DA7"/>
    <w:rsid w:val="00D001FF"/>
    <w:rsid w:val="00D459B2"/>
    <w:rsid w:val="00D6520B"/>
    <w:rsid w:val="00D75E46"/>
    <w:rsid w:val="00DA4A95"/>
    <w:rsid w:val="00DC0213"/>
    <w:rsid w:val="00E05FA1"/>
    <w:rsid w:val="00E23EC8"/>
    <w:rsid w:val="00E71B23"/>
    <w:rsid w:val="00E9792C"/>
    <w:rsid w:val="00EA3373"/>
    <w:rsid w:val="00ED312D"/>
    <w:rsid w:val="00F045C7"/>
    <w:rsid w:val="00F22A72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2025-09-18T07:04:00Z</cp:lastPrinted>
  <dcterms:created xsi:type="dcterms:W3CDTF">2025-09-03T10:18:00Z</dcterms:created>
  <dcterms:modified xsi:type="dcterms:W3CDTF">2025-09-29T05:32:00Z</dcterms:modified>
</cp:coreProperties>
</file>